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0E472" w14:textId="1B3005CA" w:rsidR="002B36D2" w:rsidRPr="00287069" w:rsidRDefault="002B36D2" w:rsidP="002B36D2">
      <w:pPr>
        <w:spacing w:line="276" w:lineRule="auto"/>
        <w:jc w:val="center"/>
        <w:rPr>
          <w:b/>
          <w:sz w:val="28"/>
          <w:szCs w:val="28"/>
        </w:rPr>
      </w:pPr>
      <w:r w:rsidRPr="00287069">
        <w:rPr>
          <w:b/>
          <w:sz w:val="28"/>
          <w:szCs w:val="28"/>
        </w:rPr>
        <w:t>TUẦN 3</w:t>
      </w:r>
      <w:r w:rsidRPr="00287069">
        <w:rPr>
          <w:b/>
          <w:sz w:val="28"/>
          <w:szCs w:val="28"/>
        </w:rPr>
        <w:t>4</w:t>
      </w:r>
    </w:p>
    <w:p w14:paraId="63A8B6D0" w14:textId="5115642D" w:rsidR="002B36D2" w:rsidRPr="00287069" w:rsidRDefault="002B36D2" w:rsidP="002B36D2">
      <w:pPr>
        <w:jc w:val="center"/>
        <w:rPr>
          <w:b/>
          <w:sz w:val="28"/>
          <w:szCs w:val="28"/>
        </w:rPr>
      </w:pPr>
      <w:r w:rsidRPr="00287069">
        <w:rPr>
          <w:b/>
          <w:sz w:val="28"/>
          <w:szCs w:val="28"/>
        </w:rPr>
        <w:t xml:space="preserve">Từ ngày </w:t>
      </w:r>
      <w:r w:rsidRPr="00287069">
        <w:rPr>
          <w:b/>
          <w:sz w:val="28"/>
          <w:szCs w:val="28"/>
        </w:rPr>
        <w:t>8</w:t>
      </w:r>
      <w:r w:rsidRPr="00287069">
        <w:rPr>
          <w:b/>
          <w:sz w:val="28"/>
          <w:szCs w:val="28"/>
        </w:rPr>
        <w:t>/</w:t>
      </w:r>
      <w:r w:rsidRPr="00287069">
        <w:rPr>
          <w:b/>
          <w:sz w:val="28"/>
          <w:szCs w:val="28"/>
        </w:rPr>
        <w:t>5</w:t>
      </w:r>
      <w:r w:rsidRPr="00287069">
        <w:rPr>
          <w:b/>
          <w:sz w:val="28"/>
          <w:szCs w:val="28"/>
        </w:rPr>
        <w:t xml:space="preserve">/2023 đến ngày </w:t>
      </w:r>
      <w:r w:rsidRPr="00287069">
        <w:rPr>
          <w:b/>
          <w:sz w:val="28"/>
          <w:szCs w:val="28"/>
        </w:rPr>
        <w:t>12</w:t>
      </w:r>
      <w:r w:rsidRPr="00287069">
        <w:rPr>
          <w:b/>
          <w:sz w:val="28"/>
          <w:szCs w:val="28"/>
        </w:rPr>
        <w:t>/</w:t>
      </w:r>
      <w:r w:rsidRPr="00287069">
        <w:rPr>
          <w:b/>
          <w:sz w:val="28"/>
          <w:szCs w:val="28"/>
        </w:rPr>
        <w:t>5</w:t>
      </w:r>
      <w:r w:rsidRPr="00287069">
        <w:rPr>
          <w:b/>
          <w:sz w:val="28"/>
          <w:szCs w:val="28"/>
        </w:rPr>
        <w:t>/2023</w:t>
      </w:r>
    </w:p>
    <w:p w14:paraId="433CB296" w14:textId="023FDB50" w:rsidR="00287069" w:rsidRPr="00287069" w:rsidRDefault="00287069" w:rsidP="00287069">
      <w:pPr>
        <w:pStyle w:val="u2"/>
        <w:shd w:val="clear" w:color="auto" w:fill="FFFFFF"/>
        <w:spacing w:before="0" w:beforeAutospacing="0" w:after="0" w:afterAutospacing="0"/>
        <w:ind w:left="1440" w:firstLine="720"/>
        <w:rPr>
          <w:color w:val="003399"/>
          <w:sz w:val="28"/>
          <w:szCs w:val="28"/>
        </w:rPr>
      </w:pPr>
      <w:r w:rsidRPr="00287069">
        <w:rPr>
          <w:color w:val="003399"/>
          <w:sz w:val="28"/>
          <w:szCs w:val="28"/>
        </w:rPr>
        <w:t xml:space="preserve"> Nội dung kiến thức Tin học lớp 5</w:t>
      </w:r>
    </w:p>
    <w:p w14:paraId="0A9C0A79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(Hình thức: Trắc nghiệm và Tự luận)</w:t>
      </w:r>
    </w:p>
    <w:p w14:paraId="1F4A7F9A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1. Kĩ năng gõ văn bản bằng phương pháp 10 ngón</w:t>
      </w:r>
    </w:p>
    <w:p w14:paraId="080E00E7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Nhận biết được các thành phần của một văn bản soạn thảo bao gồm từ soạn thảo, câu, đoạn văn bản</w:t>
      </w:r>
    </w:p>
    <w:p w14:paraId="7D597B4E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Sử dụng được phần mềm Mario để luyện gõ phím và tự đánh giá kĩ năng gõ bàn phím</w:t>
      </w:r>
    </w:p>
    <w:p w14:paraId="6CDC6A7A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2. Soạn thảo văn bản: Tạo bảng, chỉnh sửa cấu trúc và căn lề trong văn bản</w:t>
      </w:r>
    </w:p>
    <w:p w14:paraId="5EEDAFFF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Thực hiện được thao tác thay đổi độ rộng của cột, thêm và xóa hàng</w:t>
      </w:r>
    </w:p>
    <w:p w14:paraId="5F85B635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Thực hiện được các bước tạo bảng và nhập văn bản vào bảng</w:t>
      </w:r>
    </w:p>
    <w:p w14:paraId="27ABF0AA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Tạo được bảng theo mẫu hoặc theo yêu cầu; căn lề nội dung trong ô và thay đổi độ rộng của cột một cách phù hợp; Thêm và xóa hàng khi cần thiết</w:t>
      </w:r>
    </w:p>
    <w:p w14:paraId="0A3C6255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3. Soạn thảo văn bản: Chèn hình ảnh vào văn bản</w:t>
      </w:r>
    </w:p>
    <w:p w14:paraId="49950FAD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Nắm được các bước chèn hình ảnh vào văn bản</w:t>
      </w:r>
    </w:p>
    <w:p w14:paraId="76872D8C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Giải thích được các tình huống chèn hình ảnh vào văn bản</w:t>
      </w:r>
    </w:p>
    <w:p w14:paraId="3AEB3B90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4. Lập trình Logo: Vẽ hình bằng vòng lặp lồng nhau</w:t>
      </w:r>
    </w:p>
    <w:p w14:paraId="6D58C5C5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Tạo được câu lệnh lặp lồng nhau để vẽ hình quen thuộc bằng cách kết hợp lệnh lặp lồng nhau với câu lệnh tạm dừng thực hiện chương trình</w:t>
      </w:r>
    </w:p>
    <w:p w14:paraId="01A81B32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Giải thích được hoạt động của câu lệnh lặp lồng nhau trong những tình huống cụ thể</w:t>
      </w:r>
    </w:p>
    <w:p w14:paraId="2927EDC2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5. Lập trình Logo: Thủ tục trong Logo</w:t>
      </w:r>
    </w:p>
    <w:p w14:paraId="2741AA50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Nắm được cấu trúc của một thủ tục</w:t>
      </w:r>
    </w:p>
    <w:p w14:paraId="1D2F80B4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Nắm được cách lưu thủ tục vào bộ nhớ</w:t>
      </w:r>
    </w:p>
    <w:p w14:paraId="4269315D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Tạo được các lệnh Logo, trong đó có tạo ra và sử dụng thủ tục để vẽ hình quen thuộc theo yêu cầu</w:t>
      </w:r>
    </w:p>
    <w:p w14:paraId="58978A8F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6. Lập trình Logo: Tạo hình mẫu trang trí, viết chữ và làm tính</w:t>
      </w:r>
    </w:p>
    <w:p w14:paraId="48AB7E9E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Nắm được tác dụng và cú pháp của câu lệnh LABEL, PRINT và SHOW (M1)</w:t>
      </w:r>
    </w:p>
    <w:p w14:paraId="76255819" w14:textId="77777777" w:rsidR="00287069" w:rsidRPr="00287069" w:rsidRDefault="00287069" w:rsidP="00287069">
      <w:pPr>
        <w:pStyle w:val="Thngthng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7069">
        <w:rPr>
          <w:sz w:val="28"/>
          <w:szCs w:val="28"/>
        </w:rPr>
        <w:t>- So sánh lệnh SHOW và lệnh PRINT</w:t>
      </w:r>
    </w:p>
    <w:p w14:paraId="562216DB" w14:textId="77777777" w:rsidR="00BC5ED5" w:rsidRPr="00287069" w:rsidRDefault="00BC5ED5">
      <w:pPr>
        <w:rPr>
          <w:sz w:val="28"/>
          <w:szCs w:val="28"/>
        </w:rPr>
      </w:pPr>
    </w:p>
    <w:sectPr w:rsidR="00BC5ED5" w:rsidRPr="00287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B52"/>
    <w:multiLevelType w:val="multilevel"/>
    <w:tmpl w:val="3112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7005BE"/>
    <w:multiLevelType w:val="multilevel"/>
    <w:tmpl w:val="E4F0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A3735E7"/>
    <w:multiLevelType w:val="multilevel"/>
    <w:tmpl w:val="3040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5401183">
    <w:abstractNumId w:val="0"/>
  </w:num>
  <w:num w:numId="2" w16cid:durableId="181671712">
    <w:abstractNumId w:val="2"/>
  </w:num>
  <w:num w:numId="3" w16cid:durableId="1300696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6D2"/>
    <w:rsid w:val="00287069"/>
    <w:rsid w:val="002B36D2"/>
    <w:rsid w:val="00436720"/>
    <w:rsid w:val="00BC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0F5E5"/>
  <w15:chartTrackingRefBased/>
  <w15:docId w15:val="{97C9021B-AEE5-4899-9ECA-1BE7E6EB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B36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u2">
    <w:name w:val="heading 2"/>
    <w:basedOn w:val="Binhthng"/>
    <w:link w:val="u2Char"/>
    <w:uiPriority w:val="9"/>
    <w:qFormat/>
    <w:rsid w:val="002B36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2Char">
    <w:name w:val="Đầu đề 2 Char"/>
    <w:basedOn w:val="Phngmcinhcuaoanvn"/>
    <w:link w:val="u2"/>
    <w:uiPriority w:val="9"/>
    <w:rsid w:val="002B36D2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ThngthngWeb">
    <w:name w:val="Normal (Web)"/>
    <w:basedOn w:val="Binhthng"/>
    <w:uiPriority w:val="99"/>
    <w:semiHidden/>
    <w:unhideWhenUsed/>
    <w:rsid w:val="002B36D2"/>
    <w:pPr>
      <w:spacing w:before="100" w:beforeAutospacing="1" w:after="100" w:afterAutospacing="1"/>
    </w:pPr>
  </w:style>
  <w:style w:type="character" w:styleId="Manh">
    <w:name w:val="Strong"/>
    <w:basedOn w:val="Phngmcinhcuaoanvn"/>
    <w:uiPriority w:val="22"/>
    <w:qFormat/>
    <w:rsid w:val="002B36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Bich Lien Vo</dc:creator>
  <cp:keywords/>
  <dc:description/>
  <cp:lastModifiedBy>Thi Bich Lien Vo</cp:lastModifiedBy>
  <cp:revision>2</cp:revision>
  <dcterms:created xsi:type="dcterms:W3CDTF">2023-05-09T00:44:00Z</dcterms:created>
  <dcterms:modified xsi:type="dcterms:W3CDTF">2023-05-09T00:44:00Z</dcterms:modified>
</cp:coreProperties>
</file>